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9B" w:rsidRDefault="00DF1A9B" w:rsidP="00DF1A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0"/>
          <w:lang w:eastAsia="ru-RU"/>
        </w:rPr>
      </w:pPr>
      <w:r w:rsidRPr="00A00D89"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  <w:t>Что положить в ранец первокласснику</w:t>
      </w:r>
      <w:r>
        <w:rPr>
          <w:rFonts w:ascii="Times New Roman" w:eastAsia="Times New Roman" w:hAnsi="Times New Roman" w:cs="Times New Roman"/>
          <w:b/>
          <w:bCs/>
          <w:color w:val="111111"/>
          <w:sz w:val="30"/>
          <w:lang w:eastAsia="ru-RU"/>
        </w:rPr>
        <w:t xml:space="preserve"> </w:t>
      </w:r>
    </w:p>
    <w:p w:rsidR="00DF1A9B" w:rsidRPr="00A00D89" w:rsidRDefault="00DF1A9B" w:rsidP="00DF1A9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FF0000"/>
          <w:sz w:val="18"/>
          <w:szCs w:val="18"/>
          <w:lang w:eastAsia="ru-RU"/>
        </w:rPr>
      </w:pPr>
    </w:p>
    <w:p w:rsidR="00DF1A9B" w:rsidRPr="00A00D89" w:rsidRDefault="00DF1A9B" w:rsidP="00DF1A9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00D8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Папка для тетрадей</w:t>
      </w:r>
    </w:p>
    <w:p w:rsidR="00DF1A9B" w:rsidRPr="00A00D89" w:rsidRDefault="00DF1A9B" w:rsidP="00DF1A9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00D8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Тетради в крупную клетку </w:t>
      </w:r>
    </w:p>
    <w:p w:rsidR="00DF1A9B" w:rsidRPr="00A00D89" w:rsidRDefault="00DF1A9B" w:rsidP="00DF1A9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00D8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Тетради в косую линейку </w:t>
      </w:r>
    </w:p>
    <w:p w:rsidR="00DF1A9B" w:rsidRPr="00A00D89" w:rsidRDefault="00DF1A9B" w:rsidP="00DF1A9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00D8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Обложки для тетрадей</w:t>
      </w:r>
    </w:p>
    <w:p w:rsidR="00DF1A9B" w:rsidRPr="00A00D89" w:rsidRDefault="00DF1A9B" w:rsidP="00DF1A9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00D8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Набор обложек для учебников 1 класса</w:t>
      </w:r>
    </w:p>
    <w:p w:rsidR="00DF1A9B" w:rsidRPr="00A00D89" w:rsidRDefault="00DF1A9B" w:rsidP="00DF1A9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00D8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Закладки для книг</w:t>
      </w:r>
    </w:p>
    <w:p w:rsidR="00DF1A9B" w:rsidRPr="00A00D89" w:rsidRDefault="00DF1A9B" w:rsidP="00DF1A9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00D8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Пенал</w:t>
      </w:r>
    </w:p>
    <w:p w:rsidR="00DF1A9B" w:rsidRPr="00A00D89" w:rsidRDefault="00DF1A9B" w:rsidP="00DF1A9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00D8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Линейка</w:t>
      </w:r>
    </w:p>
    <w:p w:rsidR="00DF1A9B" w:rsidRPr="00A00D89" w:rsidRDefault="00DF1A9B" w:rsidP="00DF1A9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00D8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Цветные карандаши</w:t>
      </w:r>
    </w:p>
    <w:p w:rsidR="00DF1A9B" w:rsidRPr="00A00D89" w:rsidRDefault="00DF1A9B" w:rsidP="00DF1A9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00D8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Альбом для рисования</w:t>
      </w:r>
    </w:p>
    <w:p w:rsidR="00DF1A9B" w:rsidRPr="00A00D89" w:rsidRDefault="00DF1A9B" w:rsidP="00DF1A9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00D8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Набор цветной бумаги (формат А</w:t>
      </w:r>
      <w:proofErr w:type="gramStart"/>
      <w:r w:rsidRPr="00A00D8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</w:t>
      </w:r>
      <w:proofErr w:type="gramEnd"/>
      <w:r w:rsidRPr="00A00D8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</w:t>
      </w:r>
    </w:p>
    <w:p w:rsidR="00DF1A9B" w:rsidRPr="00A00D89" w:rsidRDefault="00DF1A9B" w:rsidP="00DF1A9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00D8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Картон белый и цветной (формат А</w:t>
      </w:r>
      <w:proofErr w:type="gramStart"/>
      <w:r w:rsidRPr="00A00D8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</w:t>
      </w:r>
      <w:proofErr w:type="gramEnd"/>
      <w:r w:rsidRPr="00A00D8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</w:t>
      </w:r>
    </w:p>
    <w:p w:rsidR="00DF1A9B" w:rsidRPr="00A00D89" w:rsidRDefault="00DF1A9B" w:rsidP="00DF1A9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00D8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Клеящий карандаш или клей бумажный ПВА</w:t>
      </w:r>
    </w:p>
    <w:p w:rsidR="00DF1A9B" w:rsidRPr="00A00D89" w:rsidRDefault="00DF1A9B" w:rsidP="00DF1A9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00D8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Набор кисточек</w:t>
      </w:r>
    </w:p>
    <w:p w:rsidR="00DF1A9B" w:rsidRPr="00A00D89" w:rsidRDefault="00DF1A9B" w:rsidP="00DF1A9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00D8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Краски акварельные, гуашь</w:t>
      </w:r>
    </w:p>
    <w:p w:rsidR="00DF1A9B" w:rsidRPr="00A00D89" w:rsidRDefault="00DF1A9B" w:rsidP="00DF1A9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00D8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Стаканчик для рисования "непроливайка"</w:t>
      </w:r>
    </w:p>
    <w:p w:rsidR="00DF1A9B" w:rsidRPr="00A00D89" w:rsidRDefault="00DF1A9B" w:rsidP="00DF1A9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00D8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Простые карандаши, ластик</w:t>
      </w:r>
    </w:p>
    <w:p w:rsidR="00DF1A9B" w:rsidRPr="00A00D89" w:rsidRDefault="00DF1A9B" w:rsidP="00DF1A9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00D8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Ручки шариковые (стержень)</w:t>
      </w:r>
    </w:p>
    <w:p w:rsidR="00DF1A9B" w:rsidRPr="00A00D89" w:rsidRDefault="00DF1A9B" w:rsidP="00DF1A9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00D8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Точилка</w:t>
      </w:r>
    </w:p>
    <w:p w:rsidR="00DF1A9B" w:rsidRPr="00A00D89" w:rsidRDefault="00DF1A9B" w:rsidP="00DF1A9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00D8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Пластилин, доска для лепки</w:t>
      </w:r>
    </w:p>
    <w:p w:rsidR="00DF1A9B" w:rsidRPr="00A00D89" w:rsidRDefault="00DF1A9B" w:rsidP="00DF1A9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00D8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Спортивная форма и спортивная обувь в мешке на завязках</w:t>
      </w:r>
    </w:p>
    <w:p w:rsidR="00DF1A9B" w:rsidRPr="005054E9" w:rsidRDefault="00DF1A9B" w:rsidP="00DF1A9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A00D89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Сменная обувь в мешке на завязках </w:t>
      </w:r>
    </w:p>
    <w:p w:rsidR="00705E7C" w:rsidRDefault="00DF1A9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415290</wp:posOffset>
            </wp:positionH>
            <wp:positionV relativeFrom="margin">
              <wp:posOffset>6814185</wp:posOffset>
            </wp:positionV>
            <wp:extent cx="4276725" cy="2667000"/>
            <wp:effectExtent l="19050" t="0" r="9525" b="0"/>
            <wp:wrapSquare wrapText="bothSides"/>
            <wp:docPr id="1" name="Рисунок 1" descr="C:\Users\Школа\Desktop\p1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p134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05E7C" w:rsidSect="00DF1A9B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74AF"/>
    <w:multiLevelType w:val="multilevel"/>
    <w:tmpl w:val="7F7C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A9B"/>
    <w:rsid w:val="006533EF"/>
    <w:rsid w:val="00705E7C"/>
    <w:rsid w:val="00D636D6"/>
    <w:rsid w:val="00DF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2021-05-28T11:09:00Z</dcterms:created>
  <dcterms:modified xsi:type="dcterms:W3CDTF">2021-05-28T11:12:00Z</dcterms:modified>
</cp:coreProperties>
</file>